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0" w:name="_Bölüm_C:_Diğer_Bilgiler"/>
      <w:bookmarkStart w:id="1" w:name="_Toc233021559"/>
      <w:bookmarkEnd w:id="0"/>
      <w:r w:rsidRPr="00FC1E4A">
        <w:t>Bölüm C: Diğer Bilgile</w:t>
      </w:r>
      <w:bookmarkEnd w:id="1"/>
      <w:r w:rsidR="00992BC0">
        <w:t>r</w:t>
      </w:r>
      <w:bookmarkStart w:id="2" w:name="_GoBack"/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7C5" w:rsidRDefault="00AB77C5" w:rsidP="00FE4F53">
      <w:r>
        <w:separator/>
      </w:r>
    </w:p>
  </w:endnote>
  <w:endnote w:type="continuationSeparator" w:id="0">
    <w:p w:rsidR="00AB77C5" w:rsidRDefault="00AB77C5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7C5" w:rsidRDefault="00AB77C5" w:rsidP="00FE4F53">
      <w:r>
        <w:separator/>
      </w:r>
    </w:p>
  </w:footnote>
  <w:footnote w:type="continuationSeparator" w:id="0">
    <w:p w:rsidR="00AB77C5" w:rsidRDefault="00AB77C5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53"/>
    <w:rsid w:val="00957DA3"/>
    <w:rsid w:val="00992BC0"/>
    <w:rsid w:val="00AB77C5"/>
    <w:rsid w:val="00B42FFB"/>
    <w:rsid w:val="00DA00EE"/>
    <w:rsid w:val="00F8716F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1EB12-76D3-4F18-9661-E3A2BE55E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4</cp:revision>
  <dcterms:created xsi:type="dcterms:W3CDTF">2017-01-25T07:42:00Z</dcterms:created>
  <dcterms:modified xsi:type="dcterms:W3CDTF">2017-01-30T08:11:00Z</dcterms:modified>
</cp:coreProperties>
</file>